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43" w:rsidRPr="00EA71AF" w:rsidRDefault="00F47143" w:rsidP="00EA71AF">
      <w:pPr>
        <w:pStyle w:val="a5"/>
        <w:rPr>
          <w:b/>
        </w:rPr>
      </w:pPr>
      <w:r w:rsidRPr="00EA71AF">
        <w:rPr>
          <w:b/>
        </w:rPr>
        <w:t>ПОЛОЖЕНИЕ</w:t>
      </w:r>
    </w:p>
    <w:p w:rsidR="00F47143" w:rsidRDefault="00F47143" w:rsidP="00F47143">
      <w:pPr>
        <w:rPr>
          <w:sz w:val="24"/>
          <w:szCs w:val="24"/>
          <w:lang w:val="en-US"/>
        </w:rPr>
      </w:pPr>
      <w:r w:rsidRPr="00976E21">
        <w:rPr>
          <w:sz w:val="24"/>
          <w:szCs w:val="24"/>
        </w:rPr>
        <w:t>о проведении кросса-гандикапа лыжников, посвященно</w:t>
      </w:r>
      <w:r w:rsidR="00976E21" w:rsidRPr="00976E21">
        <w:rPr>
          <w:sz w:val="24"/>
          <w:szCs w:val="24"/>
        </w:rPr>
        <w:t xml:space="preserve">го дню рождения Андрея Гетьмана    </w:t>
      </w:r>
      <w:r w:rsidRPr="00976E21">
        <w:rPr>
          <w:sz w:val="24"/>
          <w:szCs w:val="24"/>
        </w:rPr>
        <w:t>и окончанию бегового сезона</w:t>
      </w:r>
      <w:r w:rsidR="00976E21" w:rsidRPr="00976E21">
        <w:rPr>
          <w:sz w:val="24"/>
          <w:szCs w:val="24"/>
        </w:rPr>
        <w:t>.</w:t>
      </w:r>
    </w:p>
    <w:p w:rsidR="00EA71AF" w:rsidRPr="00EA71AF" w:rsidRDefault="00EA71AF" w:rsidP="00F47143">
      <w:pPr>
        <w:rPr>
          <w:sz w:val="24"/>
          <w:szCs w:val="24"/>
          <w:lang w:val="en-US"/>
        </w:rPr>
      </w:pPr>
    </w:p>
    <w:p w:rsidR="00F47143" w:rsidRPr="00EA71AF" w:rsidRDefault="00F47143" w:rsidP="00F47143">
      <w:pPr>
        <w:rPr>
          <w:rStyle w:val="a7"/>
        </w:rPr>
      </w:pPr>
      <w:r w:rsidRPr="00EA71AF">
        <w:rPr>
          <w:rStyle w:val="a7"/>
        </w:rPr>
        <w:t xml:space="preserve">                  </w:t>
      </w:r>
      <w:r w:rsidR="00976E21" w:rsidRPr="00EA71AF">
        <w:rPr>
          <w:rStyle w:val="a7"/>
        </w:rPr>
        <w:t xml:space="preserve">                               </w:t>
      </w:r>
      <w:r w:rsidRPr="00EA71AF">
        <w:rPr>
          <w:rStyle w:val="a7"/>
        </w:rPr>
        <w:t xml:space="preserve">  МЕСТО ПРОВЕДЕНИЯ И ТРАССА</w:t>
      </w:r>
    </w:p>
    <w:p w:rsidR="00F47143" w:rsidRDefault="00F47143" w:rsidP="00F47143">
      <w:r>
        <w:t>П. Валентиновка М.о., на территории детсада МГУ (там же, где летом проводились "Королевские горки").</w:t>
      </w:r>
    </w:p>
    <w:p w:rsidR="00F47143" w:rsidRDefault="00F47143" w:rsidP="00F47143">
      <w:pPr>
        <w:rPr>
          <w:lang w:val="en-US"/>
        </w:rPr>
      </w:pPr>
      <w:r>
        <w:t>Трасса пробега — 2 круга по 3 километра (= 6 км). Рельеф сильнопересеченный. Характер грунта таков, что даже в сильный дождь лужи отсутствуют и грязи практически нет.</w:t>
      </w:r>
    </w:p>
    <w:p w:rsidR="00EA71AF" w:rsidRPr="00EA71AF" w:rsidRDefault="00EA71AF" w:rsidP="00F47143">
      <w:pPr>
        <w:rPr>
          <w:lang w:val="en-US"/>
        </w:rPr>
      </w:pPr>
    </w:p>
    <w:p w:rsidR="00F47143" w:rsidRPr="00EA71AF" w:rsidRDefault="00F47143" w:rsidP="00F47143">
      <w:pPr>
        <w:rPr>
          <w:rStyle w:val="a7"/>
        </w:rPr>
      </w:pPr>
      <w:r w:rsidRPr="00EA71AF">
        <w:rPr>
          <w:rStyle w:val="a7"/>
        </w:rPr>
        <w:t xml:space="preserve">                 </w:t>
      </w:r>
      <w:r w:rsidR="00976E21" w:rsidRPr="00EA71AF">
        <w:rPr>
          <w:rStyle w:val="a7"/>
        </w:rPr>
        <w:t xml:space="preserve">                             </w:t>
      </w:r>
      <w:r w:rsidRPr="00EA71AF">
        <w:rPr>
          <w:rStyle w:val="a7"/>
        </w:rPr>
        <w:t>ДАТА И ВРЕМЯ ПРОВЕДЕНИЯ, ДОПУСК</w:t>
      </w:r>
    </w:p>
    <w:p w:rsidR="00F47143" w:rsidRDefault="00F47143" w:rsidP="00F47143">
      <w:r>
        <w:t>27 октября 2019 года, старт в 12 ч.</w:t>
      </w:r>
    </w:p>
    <w:p w:rsidR="00F47143" w:rsidRDefault="00F47143" w:rsidP="00F47143">
      <w:r>
        <w:t>К соревнованиям допускаются участники, предоставившие справку от врача либо личную расписку об ответственности за собственное здоровье. Для несовершеннолетних - справка от врача или расписка родителей.</w:t>
      </w:r>
    </w:p>
    <w:p w:rsidR="00F47143" w:rsidRDefault="00EA71AF" w:rsidP="00F47143">
      <w:r>
        <w:t xml:space="preserve"> </w:t>
      </w:r>
      <w:r w:rsidR="00F47143">
        <w:t>Старт дается с учетом гандикапа по возрасту и полу. В протоколе будет указано как чистое время, так и время с учетом гандикапа. К соревнованиям допу</w:t>
      </w:r>
      <w:r w:rsidR="0015593C">
        <w:t>скаются участники не моложе 2007</w:t>
      </w:r>
      <w:r w:rsidR="00F47143">
        <w:t xml:space="preserve"> г. р.</w:t>
      </w:r>
    </w:p>
    <w:p w:rsidR="00F47143" w:rsidRDefault="00F47143" w:rsidP="00F47143">
      <w:r>
        <w:t xml:space="preserve">Время старта участников берется из предварительно рассчитанной таблицы гандикапа с учетом пола и возраста. </w:t>
      </w:r>
    </w:p>
    <w:p w:rsidR="00F47143" w:rsidRDefault="00F47143" w:rsidP="00F47143">
      <w:r>
        <w:t>Победители и призеры гандикапа определяются лишь по времени финиша</w:t>
      </w:r>
      <w:r w:rsidR="0015593C">
        <w:t xml:space="preserve"> независимо от пола и возраста.</w:t>
      </w:r>
    </w:p>
    <w:p w:rsidR="00F47143" w:rsidRDefault="00F47143" w:rsidP="00F47143">
      <w:pPr>
        <w:rPr>
          <w:lang w:val="en-US"/>
        </w:rPr>
      </w:pPr>
      <w:r>
        <w:t>Возраст участников определяется по кол</w:t>
      </w:r>
      <w:r w:rsidR="00D40197">
        <w:t>ичеству полных лет на конец 2</w:t>
      </w:r>
      <w:r w:rsidR="0015593C">
        <w:t>01</w:t>
      </w:r>
      <w:r w:rsidR="00EA71AF" w:rsidRPr="00EA71AF">
        <w:t>9</w:t>
      </w:r>
      <w:r w:rsidR="0015593C">
        <w:tab/>
      </w:r>
      <w:r>
        <w:t>года.</w:t>
      </w:r>
    </w:p>
    <w:p w:rsidR="00EA71AF" w:rsidRPr="00EA71AF" w:rsidRDefault="00EA71AF" w:rsidP="00F47143">
      <w:pPr>
        <w:rPr>
          <w:lang w:val="en-US"/>
        </w:rPr>
      </w:pPr>
    </w:p>
    <w:p w:rsidR="00F47143" w:rsidRPr="00EA71AF" w:rsidRDefault="0015593C" w:rsidP="00F47143">
      <w:pPr>
        <w:rPr>
          <w:rStyle w:val="a7"/>
        </w:rPr>
      </w:pPr>
      <w:r w:rsidRPr="00EA71AF">
        <w:rPr>
          <w:rStyle w:val="a7"/>
        </w:rPr>
        <w:t xml:space="preserve">         </w:t>
      </w:r>
      <w:r w:rsidR="00976E21" w:rsidRPr="00EA71AF">
        <w:rPr>
          <w:rStyle w:val="a7"/>
        </w:rPr>
        <w:t xml:space="preserve">                        </w:t>
      </w:r>
      <w:r w:rsidRPr="00EA71AF">
        <w:rPr>
          <w:rStyle w:val="a7"/>
        </w:rPr>
        <w:t xml:space="preserve"> </w:t>
      </w:r>
      <w:r w:rsidR="00976E21" w:rsidRPr="00EA71AF">
        <w:rPr>
          <w:rStyle w:val="a7"/>
        </w:rPr>
        <w:t xml:space="preserve">          </w:t>
      </w:r>
      <w:r w:rsidRPr="00EA71AF">
        <w:rPr>
          <w:rStyle w:val="a7"/>
        </w:rPr>
        <w:t xml:space="preserve"> </w:t>
      </w:r>
      <w:r w:rsidR="00F47143" w:rsidRPr="00EA71AF">
        <w:rPr>
          <w:rStyle w:val="a7"/>
        </w:rPr>
        <w:t>ПРОГРАММА СОРЕВНОВАНИЙ</w:t>
      </w:r>
    </w:p>
    <w:p w:rsidR="00F47143" w:rsidRDefault="00F47143" w:rsidP="00F47143">
      <w:r>
        <w:t>Регистрация участников проводи</w:t>
      </w:r>
      <w:r w:rsidR="00976E21">
        <w:t>тся на месте старта с 10.</w:t>
      </w:r>
      <w:r w:rsidR="0015593C">
        <w:t>0</w:t>
      </w:r>
      <w:r w:rsidR="00976E21">
        <w:t>0</w:t>
      </w:r>
      <w:r w:rsidR="0015593C">
        <w:t xml:space="preserve"> до 11</w:t>
      </w:r>
      <w:r>
        <w:t>.30 в день соревнований.</w:t>
      </w:r>
    </w:p>
    <w:p w:rsidR="00F47143" w:rsidRDefault="00976E21" w:rsidP="00F47143">
      <w:r>
        <w:t>Стартовый взнос: 3</w:t>
      </w:r>
      <w:r w:rsidR="00F47143">
        <w:t>00 р. (пенсионеры и школьники – по желанию).</w:t>
      </w:r>
    </w:p>
    <w:p w:rsidR="00F47143" w:rsidRDefault="00976E21" w:rsidP="00F47143">
      <w:r>
        <w:t>12.00 - 12.15</w:t>
      </w:r>
      <w:r w:rsidR="00F47143">
        <w:t xml:space="preserve"> — СТАРТ</w:t>
      </w:r>
    </w:p>
    <w:p w:rsidR="00F47143" w:rsidRDefault="00976E21" w:rsidP="00F47143">
      <w:r>
        <w:t>13.30 - 13</w:t>
      </w:r>
      <w:r w:rsidR="00F47143">
        <w:t>.35 — НАГРАЖДЕНИЕ</w:t>
      </w:r>
    </w:p>
    <w:p w:rsidR="00F47143" w:rsidRDefault="00976E21" w:rsidP="00F47143">
      <w:pPr>
        <w:rPr>
          <w:lang w:val="en-US"/>
        </w:rPr>
      </w:pPr>
      <w:r>
        <w:t>13</w:t>
      </w:r>
      <w:r w:rsidR="00F47143">
        <w:t>.40 — фуршет, посвященный д/р Андрея Гетьмана и окончанию бегового сезона.</w:t>
      </w:r>
    </w:p>
    <w:p w:rsidR="00EA71AF" w:rsidRPr="00EA71AF" w:rsidRDefault="00EA71AF" w:rsidP="00F47143">
      <w:pPr>
        <w:rPr>
          <w:lang w:val="en-US"/>
        </w:rPr>
      </w:pPr>
    </w:p>
    <w:p w:rsidR="00F47143" w:rsidRPr="00EA71AF" w:rsidRDefault="00976E21" w:rsidP="00F47143">
      <w:pPr>
        <w:rPr>
          <w:rStyle w:val="a7"/>
        </w:rPr>
      </w:pPr>
      <w:r w:rsidRPr="00EA71AF">
        <w:rPr>
          <w:rStyle w:val="a7"/>
        </w:rPr>
        <w:t xml:space="preserve">                                                      </w:t>
      </w:r>
      <w:bookmarkStart w:id="0" w:name="_GoBack"/>
      <w:bookmarkEnd w:id="0"/>
      <w:r w:rsidRPr="00EA71AF">
        <w:rPr>
          <w:rStyle w:val="a7"/>
        </w:rPr>
        <w:t xml:space="preserve">  </w:t>
      </w:r>
      <w:r w:rsidR="00F47143" w:rsidRPr="00EA71AF">
        <w:rPr>
          <w:rStyle w:val="a7"/>
        </w:rPr>
        <w:t>НАГРАЖДЕНИЕ</w:t>
      </w:r>
    </w:p>
    <w:p w:rsidR="00C31B73" w:rsidRDefault="00F47143" w:rsidP="00F47143">
      <w:r>
        <w:t>Для победителей с учетом гандикапа предусмотрены три приза.</w:t>
      </w:r>
    </w:p>
    <w:sectPr w:rsidR="00C31B73" w:rsidSect="002E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21141"/>
    <w:rsid w:val="0015593C"/>
    <w:rsid w:val="002A3BE2"/>
    <w:rsid w:val="002E4DD5"/>
    <w:rsid w:val="00976E21"/>
    <w:rsid w:val="00C31B73"/>
    <w:rsid w:val="00D40197"/>
    <w:rsid w:val="00E21141"/>
    <w:rsid w:val="00EA71AF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E21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A71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A71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EA7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Andry Lou</cp:lastModifiedBy>
  <cp:revision>2</cp:revision>
  <cp:lastPrinted>2019-10-25T12:46:00Z</cp:lastPrinted>
  <dcterms:created xsi:type="dcterms:W3CDTF">2019-10-25T11:51:00Z</dcterms:created>
  <dcterms:modified xsi:type="dcterms:W3CDTF">2019-10-25T21:18:00Z</dcterms:modified>
</cp:coreProperties>
</file>